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49"/>
        <w:gridCol w:w="5113"/>
      </w:tblGrid>
      <w:tr w:rsidR="00827DAF" w14:paraId="786EAE46" w14:textId="77777777" w:rsidTr="2A33A05B">
        <w:tc>
          <w:tcPr>
            <w:tcW w:w="3949" w:type="dxa"/>
          </w:tcPr>
          <w:p w14:paraId="107EC654" w14:textId="0F83B815" w:rsidR="00827DAF" w:rsidRPr="00827DAF" w:rsidRDefault="00827DAF">
            <w:pPr>
              <w:rPr>
                <w:b/>
                <w:bCs/>
              </w:rPr>
            </w:pPr>
            <w:r w:rsidRPr="00827DAF">
              <w:rPr>
                <w:b/>
                <w:bCs/>
              </w:rPr>
              <w:t>Formularnummer</w:t>
            </w:r>
          </w:p>
        </w:tc>
        <w:tc>
          <w:tcPr>
            <w:tcW w:w="5113" w:type="dxa"/>
          </w:tcPr>
          <w:p w14:paraId="6A8B2DF3" w14:textId="26353FFC" w:rsidR="00827DAF" w:rsidRPr="00827DAF" w:rsidRDefault="00827DAF">
            <w:pPr>
              <w:rPr>
                <w:b/>
                <w:bCs/>
              </w:rPr>
            </w:pPr>
            <w:r w:rsidRPr="00827DAF">
              <w:rPr>
                <w:b/>
                <w:bCs/>
              </w:rPr>
              <w:t>Bezeichnung</w:t>
            </w:r>
          </w:p>
        </w:tc>
      </w:tr>
      <w:tr w:rsidR="00827DAF" w14:paraId="76165B7D" w14:textId="77777777" w:rsidTr="2A33A05B">
        <w:tc>
          <w:tcPr>
            <w:tcW w:w="3949" w:type="dxa"/>
          </w:tcPr>
          <w:p w14:paraId="49209BF4" w14:textId="1910C0D7" w:rsidR="00827DAF" w:rsidRDefault="00827DAF">
            <w:r>
              <w:t>000</w:t>
            </w:r>
          </w:p>
        </w:tc>
        <w:tc>
          <w:tcPr>
            <w:tcW w:w="5113" w:type="dxa"/>
          </w:tcPr>
          <w:p w14:paraId="030BC878" w14:textId="59F70754" w:rsidR="00827DAF" w:rsidRDefault="00827DAF">
            <w:r>
              <w:t>Anwendungshinweise</w:t>
            </w:r>
          </w:p>
        </w:tc>
      </w:tr>
      <w:tr w:rsidR="00827DAF" w14:paraId="7A81F335" w14:textId="77777777" w:rsidTr="2A33A05B">
        <w:tc>
          <w:tcPr>
            <w:tcW w:w="3949" w:type="dxa"/>
          </w:tcPr>
          <w:p w14:paraId="52C0B795" w14:textId="231A05FD" w:rsidR="00827DAF" w:rsidRDefault="00827DAF">
            <w:r>
              <w:t>001</w:t>
            </w:r>
          </w:p>
        </w:tc>
        <w:tc>
          <w:tcPr>
            <w:tcW w:w="5113" w:type="dxa"/>
          </w:tcPr>
          <w:p w14:paraId="464FB28F" w14:textId="01590781" w:rsidR="00827DAF" w:rsidRDefault="00827DAF">
            <w:r>
              <w:t>Beschaffungsantrag</w:t>
            </w:r>
            <w:r w:rsidR="005D5F7D">
              <w:t xml:space="preserve"> </w:t>
            </w:r>
            <w:r>
              <w:t>Simpel</w:t>
            </w:r>
          </w:p>
        </w:tc>
      </w:tr>
      <w:tr w:rsidR="00827DAF" w14:paraId="3FC79845" w14:textId="77777777" w:rsidTr="2A33A05B">
        <w:tc>
          <w:tcPr>
            <w:tcW w:w="3949" w:type="dxa"/>
          </w:tcPr>
          <w:p w14:paraId="665C4198" w14:textId="792AC7B5" w:rsidR="00827DAF" w:rsidRDefault="00827DAF">
            <w:r>
              <w:t>002</w:t>
            </w:r>
          </w:p>
        </w:tc>
        <w:tc>
          <w:tcPr>
            <w:tcW w:w="5113" w:type="dxa"/>
          </w:tcPr>
          <w:p w14:paraId="7C4D6278" w14:textId="1A3E6698" w:rsidR="00827DAF" w:rsidRDefault="00827DAF">
            <w:r>
              <w:t>Aufhebung</w:t>
            </w:r>
            <w:r w:rsidR="005D5F7D">
              <w:t xml:space="preserve"> </w:t>
            </w:r>
            <w:r>
              <w:t>Simpel</w:t>
            </w:r>
          </w:p>
        </w:tc>
      </w:tr>
      <w:tr w:rsidR="00827DAF" w14:paraId="7614DF46" w14:textId="77777777" w:rsidTr="2A33A05B">
        <w:tc>
          <w:tcPr>
            <w:tcW w:w="3949" w:type="dxa"/>
          </w:tcPr>
          <w:p w14:paraId="67296083" w14:textId="48E1FB66" w:rsidR="00827DAF" w:rsidRPr="00830BBE" w:rsidRDefault="00827DAF">
            <w:r w:rsidRPr="00830BBE">
              <w:t>003</w:t>
            </w:r>
          </w:p>
        </w:tc>
        <w:tc>
          <w:tcPr>
            <w:tcW w:w="5113" w:type="dxa"/>
          </w:tcPr>
          <w:p w14:paraId="39686C70" w14:textId="6AC5670F" w:rsidR="00827DAF" w:rsidRPr="00830BBE" w:rsidRDefault="00827DAF">
            <w:r>
              <w:t>Anfrage Wettbewerb</w:t>
            </w:r>
            <w:r w:rsidR="005D5F7D">
              <w:t xml:space="preserve"> </w:t>
            </w:r>
            <w:r>
              <w:t>Simpel</w:t>
            </w:r>
          </w:p>
        </w:tc>
      </w:tr>
      <w:tr w:rsidR="00827DAF" w14:paraId="50AF2E44" w14:textId="77777777" w:rsidTr="2A33A05B">
        <w:tc>
          <w:tcPr>
            <w:tcW w:w="3949" w:type="dxa"/>
          </w:tcPr>
          <w:p w14:paraId="19C6716D" w14:textId="74946DB0" w:rsidR="00827DAF" w:rsidRDefault="00827DAF">
            <w:r>
              <w:t>004</w:t>
            </w:r>
          </w:p>
        </w:tc>
        <w:tc>
          <w:tcPr>
            <w:tcW w:w="5113" w:type="dxa"/>
          </w:tcPr>
          <w:p w14:paraId="6CFA12C6" w14:textId="2F8698C8" w:rsidR="00827DAF" w:rsidRDefault="00827DAF">
            <w:r>
              <w:t>Angebotsschreiben</w:t>
            </w:r>
            <w:r w:rsidR="005D5F7D">
              <w:t xml:space="preserve"> </w:t>
            </w:r>
            <w:r>
              <w:t>Simpel</w:t>
            </w:r>
          </w:p>
        </w:tc>
      </w:tr>
      <w:tr w:rsidR="00827DAF" w14:paraId="0429C8E9" w14:textId="77777777" w:rsidTr="2A33A05B">
        <w:tc>
          <w:tcPr>
            <w:tcW w:w="3949" w:type="dxa"/>
          </w:tcPr>
          <w:p w14:paraId="6B8EB5C0" w14:textId="643E8304" w:rsidR="00827DAF" w:rsidRDefault="00827DAF">
            <w:r>
              <w:t>005</w:t>
            </w:r>
          </w:p>
        </w:tc>
        <w:tc>
          <w:tcPr>
            <w:tcW w:w="5113" w:type="dxa"/>
          </w:tcPr>
          <w:p w14:paraId="5CDF78CA" w14:textId="337E526C" w:rsidR="00827DAF" w:rsidRDefault="00152878">
            <w:r>
              <w:t>Dokumentation</w:t>
            </w:r>
            <w:r w:rsidR="00391454">
              <w:t xml:space="preserve"> D</w:t>
            </w:r>
            <w:r w:rsidR="00827DAF">
              <w:t>irektauftrag</w:t>
            </w:r>
          </w:p>
        </w:tc>
      </w:tr>
      <w:tr w:rsidR="00827DAF" w14:paraId="3C774791" w14:textId="77777777" w:rsidTr="2A33A05B">
        <w:tc>
          <w:tcPr>
            <w:tcW w:w="3949" w:type="dxa"/>
          </w:tcPr>
          <w:p w14:paraId="520D38DB" w14:textId="055C1881" w:rsidR="00827DAF" w:rsidRDefault="00827DAF">
            <w:r>
              <w:t xml:space="preserve">111/111 </w:t>
            </w:r>
          </w:p>
        </w:tc>
        <w:tc>
          <w:tcPr>
            <w:tcW w:w="5113" w:type="dxa"/>
          </w:tcPr>
          <w:p w14:paraId="604B1BD3" w14:textId="02A7416F" w:rsidR="00827DAF" w:rsidRDefault="00365E13">
            <w:r>
              <w:t>EU-</w:t>
            </w:r>
            <w:r w:rsidR="00827DAF">
              <w:t>Beschaffungsantrag</w:t>
            </w:r>
          </w:p>
        </w:tc>
      </w:tr>
      <w:tr w:rsidR="00827DAF" w14:paraId="52BD438C" w14:textId="77777777" w:rsidTr="2A33A05B">
        <w:tc>
          <w:tcPr>
            <w:tcW w:w="3949" w:type="dxa"/>
          </w:tcPr>
          <w:p w14:paraId="366ABD57" w14:textId="1E745415" w:rsidR="00827DAF" w:rsidRDefault="00827DAF">
            <w:r>
              <w:t>141</w:t>
            </w:r>
          </w:p>
        </w:tc>
        <w:tc>
          <w:tcPr>
            <w:tcW w:w="5113" w:type="dxa"/>
          </w:tcPr>
          <w:p w14:paraId="37EE79A3" w14:textId="2D8D7F06" w:rsidR="00827DAF" w:rsidRDefault="005D5F7D">
            <w:r>
              <w:t>HVA-B Vordruck Stoffpreisgleitklausel</w:t>
            </w:r>
          </w:p>
        </w:tc>
      </w:tr>
      <w:tr w:rsidR="00827DAF" w14:paraId="161CF89D" w14:textId="77777777" w:rsidTr="2A33A05B">
        <w:tc>
          <w:tcPr>
            <w:tcW w:w="3949" w:type="dxa"/>
          </w:tcPr>
          <w:p w14:paraId="3C23AC27" w14:textId="1DD158C7" w:rsidR="00827DAF" w:rsidRDefault="005D5F7D">
            <w:r>
              <w:t>145</w:t>
            </w:r>
          </w:p>
        </w:tc>
        <w:tc>
          <w:tcPr>
            <w:tcW w:w="5113" w:type="dxa"/>
          </w:tcPr>
          <w:p w14:paraId="3F901907" w14:textId="21A542A2" w:rsidR="00827DAF" w:rsidRDefault="005D5F7D">
            <w:r>
              <w:t>HVA-B Vorlage Verzeichnis Stoffpreisgleitklausel</w:t>
            </w:r>
          </w:p>
        </w:tc>
      </w:tr>
      <w:tr w:rsidR="00827DAF" w14:paraId="66A0FB31" w14:textId="77777777" w:rsidTr="2A33A05B">
        <w:tc>
          <w:tcPr>
            <w:tcW w:w="3949" w:type="dxa"/>
          </w:tcPr>
          <w:p w14:paraId="38E11D03" w14:textId="7C8EEDB7" w:rsidR="00827DAF" w:rsidRDefault="005D5F7D">
            <w:r>
              <w:t>211</w:t>
            </w:r>
          </w:p>
        </w:tc>
        <w:tc>
          <w:tcPr>
            <w:tcW w:w="5113" w:type="dxa"/>
          </w:tcPr>
          <w:p w14:paraId="2F22D70E" w14:textId="052AF734" w:rsidR="00827DAF" w:rsidRDefault="005D5F7D">
            <w:r>
              <w:t>Einleitung nationales Verfahren</w:t>
            </w:r>
          </w:p>
        </w:tc>
      </w:tr>
      <w:tr w:rsidR="00827DAF" w14:paraId="16E88ECF" w14:textId="77777777" w:rsidTr="2A33A05B">
        <w:tc>
          <w:tcPr>
            <w:tcW w:w="3949" w:type="dxa"/>
          </w:tcPr>
          <w:p w14:paraId="0804568B" w14:textId="4C94A52E" w:rsidR="00827DAF" w:rsidRDefault="005D5F7D">
            <w:r>
              <w:t>212</w:t>
            </w:r>
          </w:p>
        </w:tc>
        <w:tc>
          <w:tcPr>
            <w:tcW w:w="5113" w:type="dxa"/>
          </w:tcPr>
          <w:p w14:paraId="2978B5F0" w14:textId="2FB24054" w:rsidR="00827DAF" w:rsidRDefault="005D5F7D">
            <w:r>
              <w:t>Vorblatt öffentliche Ausschreibung</w:t>
            </w:r>
          </w:p>
        </w:tc>
      </w:tr>
      <w:tr w:rsidR="00827DAF" w14:paraId="1909E04B" w14:textId="77777777" w:rsidTr="2A33A05B">
        <w:tc>
          <w:tcPr>
            <w:tcW w:w="3949" w:type="dxa"/>
          </w:tcPr>
          <w:p w14:paraId="1CC1152C" w14:textId="3405DC05" w:rsidR="00827DAF" w:rsidRDefault="005D5F7D">
            <w:r>
              <w:t>213</w:t>
            </w:r>
          </w:p>
        </w:tc>
        <w:tc>
          <w:tcPr>
            <w:tcW w:w="5113" w:type="dxa"/>
          </w:tcPr>
          <w:p w14:paraId="3655EA4A" w14:textId="5DD8E9FF" w:rsidR="00827DAF" w:rsidRDefault="005D5F7D">
            <w:r>
              <w:t>Vorblatt beschränkte Ausschreibung</w:t>
            </w:r>
          </w:p>
        </w:tc>
      </w:tr>
      <w:tr w:rsidR="00827DAF" w14:paraId="3A4B3B4A" w14:textId="77777777" w:rsidTr="2A33A05B">
        <w:tc>
          <w:tcPr>
            <w:tcW w:w="3949" w:type="dxa"/>
          </w:tcPr>
          <w:p w14:paraId="28256F56" w14:textId="2BAE2B29" w:rsidR="00827DAF" w:rsidRDefault="005D5F7D">
            <w:r>
              <w:t>214</w:t>
            </w:r>
          </w:p>
        </w:tc>
        <w:tc>
          <w:tcPr>
            <w:tcW w:w="5113" w:type="dxa"/>
          </w:tcPr>
          <w:p w14:paraId="3F2CF1F6" w14:textId="1151FE76" w:rsidR="00827DAF" w:rsidRDefault="005D5F7D">
            <w:r>
              <w:t>Vorblatt</w:t>
            </w:r>
            <w:r w:rsidR="00ED5961">
              <w:t xml:space="preserve"> </w:t>
            </w:r>
            <w:r>
              <w:t>Verhandlungsvergabe</w:t>
            </w:r>
          </w:p>
        </w:tc>
      </w:tr>
      <w:tr w:rsidR="00827DAF" w14:paraId="212AC023" w14:textId="77777777" w:rsidTr="2A33A05B">
        <w:tc>
          <w:tcPr>
            <w:tcW w:w="3949" w:type="dxa"/>
          </w:tcPr>
          <w:p w14:paraId="7224B0A7" w14:textId="7EA78FA4" w:rsidR="00827DAF" w:rsidRDefault="00ED5961">
            <w:r>
              <w:t>215</w:t>
            </w:r>
          </w:p>
        </w:tc>
        <w:tc>
          <w:tcPr>
            <w:tcW w:w="5113" w:type="dxa"/>
          </w:tcPr>
          <w:p w14:paraId="0499F3CD" w14:textId="6D7555C7" w:rsidR="00827DAF" w:rsidRDefault="00ED5961">
            <w:r>
              <w:t>Vorblatt Verhandlungsvergabe</w:t>
            </w:r>
            <w:r w:rsidR="00391454">
              <w:t xml:space="preserve"> ohne TNW</w:t>
            </w:r>
          </w:p>
        </w:tc>
      </w:tr>
      <w:tr w:rsidR="00827DAF" w14:paraId="09D6FBC9" w14:textId="77777777" w:rsidTr="2A33A05B">
        <w:tc>
          <w:tcPr>
            <w:tcW w:w="3949" w:type="dxa"/>
          </w:tcPr>
          <w:p w14:paraId="7E90B608" w14:textId="6820F73C" w:rsidR="00827DAF" w:rsidRDefault="00ED5961">
            <w:r>
              <w:t>221</w:t>
            </w:r>
          </w:p>
        </w:tc>
        <w:tc>
          <w:tcPr>
            <w:tcW w:w="5113" w:type="dxa"/>
          </w:tcPr>
          <w:p w14:paraId="10A44AD1" w14:textId="5011EB58" w:rsidR="00827DAF" w:rsidRDefault="00ED5961">
            <w:r>
              <w:t>Sammlung Wertung Teilnahme</w:t>
            </w:r>
          </w:p>
        </w:tc>
      </w:tr>
      <w:tr w:rsidR="00827DAF" w14:paraId="26E8E9FD" w14:textId="77777777" w:rsidTr="2A33A05B">
        <w:tc>
          <w:tcPr>
            <w:tcW w:w="3949" w:type="dxa"/>
          </w:tcPr>
          <w:p w14:paraId="7B226FC3" w14:textId="52ED3EE7" w:rsidR="00827DAF" w:rsidRDefault="00ED5961">
            <w:r>
              <w:t>221a</w:t>
            </w:r>
          </w:p>
        </w:tc>
        <w:tc>
          <w:tcPr>
            <w:tcW w:w="5113" w:type="dxa"/>
          </w:tcPr>
          <w:p w14:paraId="73267F27" w14:textId="383A3A2D" w:rsidR="00827DAF" w:rsidRDefault="00ED5961">
            <w:r>
              <w:t>Bewerberliste</w:t>
            </w:r>
          </w:p>
        </w:tc>
      </w:tr>
      <w:tr w:rsidR="00827DAF" w14:paraId="5F2CA507" w14:textId="77777777" w:rsidTr="2A33A05B">
        <w:tc>
          <w:tcPr>
            <w:tcW w:w="3949" w:type="dxa"/>
          </w:tcPr>
          <w:p w14:paraId="3187174E" w14:textId="6A400D79" w:rsidR="00827DAF" w:rsidRDefault="00ED5961">
            <w:r>
              <w:t>231</w:t>
            </w:r>
          </w:p>
        </w:tc>
        <w:tc>
          <w:tcPr>
            <w:tcW w:w="5113" w:type="dxa"/>
          </w:tcPr>
          <w:p w14:paraId="2695E2DB" w14:textId="57ADD3E6" w:rsidR="00827DAF" w:rsidRDefault="00ED5961">
            <w:r>
              <w:t>Dokumentation Öffnung Wertung</w:t>
            </w:r>
          </w:p>
        </w:tc>
      </w:tr>
      <w:tr w:rsidR="00827DAF" w14:paraId="3F88B4DA" w14:textId="77777777" w:rsidTr="2A33A05B">
        <w:tc>
          <w:tcPr>
            <w:tcW w:w="3949" w:type="dxa"/>
          </w:tcPr>
          <w:p w14:paraId="168F6F00" w14:textId="68201A03" w:rsidR="00827DAF" w:rsidRDefault="00ED5961">
            <w:r>
              <w:t>231a</w:t>
            </w:r>
          </w:p>
        </w:tc>
        <w:tc>
          <w:tcPr>
            <w:tcW w:w="5113" w:type="dxa"/>
          </w:tcPr>
          <w:p w14:paraId="17A21191" w14:textId="65AFC199" w:rsidR="00827DAF" w:rsidRDefault="00ED5961">
            <w:r>
              <w:t xml:space="preserve">Bieterliste </w:t>
            </w:r>
          </w:p>
        </w:tc>
      </w:tr>
      <w:tr w:rsidR="00827DAF" w14:paraId="5D49E12B" w14:textId="77777777" w:rsidTr="2A33A05B">
        <w:tc>
          <w:tcPr>
            <w:tcW w:w="3949" w:type="dxa"/>
          </w:tcPr>
          <w:p w14:paraId="6D7330E9" w14:textId="5A4DBB91" w:rsidR="00827DAF" w:rsidRPr="00312246" w:rsidRDefault="00ED5961">
            <w:r w:rsidRPr="00312246">
              <w:t>231b</w:t>
            </w:r>
          </w:p>
        </w:tc>
        <w:tc>
          <w:tcPr>
            <w:tcW w:w="5113" w:type="dxa"/>
          </w:tcPr>
          <w:p w14:paraId="77283A1A" w14:textId="11136B20" w:rsidR="00827DAF" w:rsidRPr="00312246" w:rsidRDefault="00ED5961">
            <w:r w:rsidRPr="00312246">
              <w:t xml:space="preserve">Dokumentation Öffnung Wertung </w:t>
            </w:r>
            <w:r w:rsidR="00226FCD">
              <w:t>Postweg</w:t>
            </w:r>
          </w:p>
        </w:tc>
      </w:tr>
      <w:tr w:rsidR="00827DAF" w14:paraId="10E244C7" w14:textId="77777777" w:rsidTr="2A33A05B">
        <w:tc>
          <w:tcPr>
            <w:tcW w:w="3949" w:type="dxa"/>
          </w:tcPr>
          <w:p w14:paraId="68C32F0D" w14:textId="4D6FD8CF" w:rsidR="00827DAF" w:rsidRDefault="00ED5961">
            <w:r>
              <w:t>232</w:t>
            </w:r>
          </w:p>
        </w:tc>
        <w:tc>
          <w:tcPr>
            <w:tcW w:w="5113" w:type="dxa"/>
          </w:tcPr>
          <w:p w14:paraId="22F0F48B" w14:textId="46BCF934" w:rsidR="00827DAF" w:rsidRDefault="00ED5961">
            <w:r>
              <w:t>Aufhebung Vergabeverfahren</w:t>
            </w:r>
          </w:p>
        </w:tc>
      </w:tr>
      <w:tr w:rsidR="00827DAF" w14:paraId="4F80088E" w14:textId="77777777" w:rsidTr="2A33A05B">
        <w:tc>
          <w:tcPr>
            <w:tcW w:w="3949" w:type="dxa"/>
          </w:tcPr>
          <w:p w14:paraId="0AD95295" w14:textId="55E3E701" w:rsidR="00827DAF" w:rsidRDefault="00ED5961">
            <w:r>
              <w:t>234</w:t>
            </w:r>
          </w:p>
        </w:tc>
        <w:tc>
          <w:tcPr>
            <w:tcW w:w="5113" w:type="dxa"/>
          </w:tcPr>
          <w:p w14:paraId="4E41DB1F" w14:textId="1070B3A7" w:rsidR="00827DAF" w:rsidRDefault="00ED5961">
            <w:r>
              <w:t xml:space="preserve">Neutralitätserklärung </w:t>
            </w:r>
          </w:p>
        </w:tc>
      </w:tr>
      <w:tr w:rsidR="00827DAF" w14:paraId="286080A3" w14:textId="77777777" w:rsidTr="2A33A05B">
        <w:tc>
          <w:tcPr>
            <w:tcW w:w="3949" w:type="dxa"/>
          </w:tcPr>
          <w:p w14:paraId="5D2CEAAE" w14:textId="37127D0C" w:rsidR="00827DAF" w:rsidRDefault="00ED5961">
            <w:r>
              <w:t>311</w:t>
            </w:r>
          </w:p>
        </w:tc>
        <w:tc>
          <w:tcPr>
            <w:tcW w:w="5113" w:type="dxa"/>
          </w:tcPr>
          <w:p w14:paraId="1F33FC3D" w14:textId="515F4B48" w:rsidR="00827DAF" w:rsidRDefault="00ED5961">
            <w:r>
              <w:t>Anfrage Teilnahmewettbewerb</w:t>
            </w:r>
          </w:p>
        </w:tc>
      </w:tr>
      <w:tr w:rsidR="00827DAF" w14:paraId="1627EB93" w14:textId="77777777" w:rsidTr="2A33A05B">
        <w:tc>
          <w:tcPr>
            <w:tcW w:w="3949" w:type="dxa"/>
          </w:tcPr>
          <w:p w14:paraId="2D9CC441" w14:textId="192C9C04" w:rsidR="00827DAF" w:rsidRDefault="00E82A13">
            <w:r>
              <w:t>312_322</w:t>
            </w:r>
          </w:p>
        </w:tc>
        <w:tc>
          <w:tcPr>
            <w:tcW w:w="5113" w:type="dxa"/>
          </w:tcPr>
          <w:p w14:paraId="7221CFA5" w14:textId="6B3DA09D" w:rsidR="00827DAF" w:rsidRDefault="00E82A13">
            <w:r>
              <w:t>Hinweise Einreichung Teilnahmeanträge</w:t>
            </w:r>
          </w:p>
        </w:tc>
      </w:tr>
      <w:tr w:rsidR="00ED5961" w14:paraId="0BE08864" w14:textId="77777777" w:rsidTr="2A33A05B">
        <w:tc>
          <w:tcPr>
            <w:tcW w:w="3949" w:type="dxa"/>
          </w:tcPr>
          <w:p w14:paraId="437E5DCA" w14:textId="00498A9B" w:rsidR="00ED5961" w:rsidRDefault="00E82A13">
            <w:r>
              <w:t>312a_322a</w:t>
            </w:r>
          </w:p>
        </w:tc>
        <w:tc>
          <w:tcPr>
            <w:tcW w:w="5113" w:type="dxa"/>
          </w:tcPr>
          <w:p w14:paraId="61E0E5E6" w14:textId="237FB8C2" w:rsidR="00ED5961" w:rsidRDefault="00E82A13">
            <w:r>
              <w:t>Informationen DSGVO</w:t>
            </w:r>
          </w:p>
        </w:tc>
      </w:tr>
      <w:tr w:rsidR="00ED5961" w14:paraId="2191C107" w14:textId="77777777" w:rsidTr="2A33A05B">
        <w:tc>
          <w:tcPr>
            <w:tcW w:w="3949" w:type="dxa"/>
          </w:tcPr>
          <w:p w14:paraId="3486BFCC" w14:textId="0E9B5987" w:rsidR="00ED5961" w:rsidRDefault="00E82A13">
            <w:r>
              <w:t>314</w:t>
            </w:r>
          </w:p>
        </w:tc>
        <w:tc>
          <w:tcPr>
            <w:tcW w:w="5113" w:type="dxa"/>
          </w:tcPr>
          <w:p w14:paraId="3078B3AD" w14:textId="59A424A7" w:rsidR="00ED5961" w:rsidRDefault="00E82A13">
            <w:r>
              <w:t>Teilnahmeantrag</w:t>
            </w:r>
          </w:p>
        </w:tc>
      </w:tr>
      <w:tr w:rsidR="00ED5961" w14:paraId="368555A0" w14:textId="77777777" w:rsidTr="2A33A05B">
        <w:tc>
          <w:tcPr>
            <w:tcW w:w="3949" w:type="dxa"/>
          </w:tcPr>
          <w:p w14:paraId="0166CDC6" w14:textId="3DD5B634" w:rsidR="00ED5961" w:rsidRDefault="00E82A13">
            <w:r>
              <w:t>315</w:t>
            </w:r>
          </w:p>
        </w:tc>
        <w:tc>
          <w:tcPr>
            <w:tcW w:w="5113" w:type="dxa"/>
          </w:tcPr>
          <w:p w14:paraId="5FF0DE19" w14:textId="2766954F" w:rsidR="00ED5961" w:rsidRDefault="00E82A13">
            <w:r>
              <w:t>Zusammenstellung Teilnahmeunterlagen</w:t>
            </w:r>
          </w:p>
        </w:tc>
      </w:tr>
      <w:tr w:rsidR="00ED5961" w14:paraId="087E6D9A" w14:textId="77777777" w:rsidTr="2A33A05B">
        <w:tc>
          <w:tcPr>
            <w:tcW w:w="3949" w:type="dxa"/>
          </w:tcPr>
          <w:p w14:paraId="3BDC0CEB" w14:textId="6A7C9AAB" w:rsidR="00ED5961" w:rsidRDefault="00E82A13">
            <w:r>
              <w:t>316</w:t>
            </w:r>
          </w:p>
        </w:tc>
        <w:tc>
          <w:tcPr>
            <w:tcW w:w="5113" w:type="dxa"/>
          </w:tcPr>
          <w:p w14:paraId="03E87934" w14:textId="3F054BA3" w:rsidR="00ED5961" w:rsidRDefault="00E82A13">
            <w:r>
              <w:t>Absagemitteilung Bewerber</w:t>
            </w:r>
          </w:p>
        </w:tc>
      </w:tr>
      <w:tr w:rsidR="00ED5961" w14:paraId="1847AB3C" w14:textId="77777777" w:rsidTr="2A33A05B">
        <w:tc>
          <w:tcPr>
            <w:tcW w:w="3949" w:type="dxa"/>
          </w:tcPr>
          <w:p w14:paraId="4B4CCCD3" w14:textId="15E672FF" w:rsidR="00ED5961" w:rsidRDefault="00E82A13">
            <w:r>
              <w:t>321</w:t>
            </w:r>
          </w:p>
        </w:tc>
        <w:tc>
          <w:tcPr>
            <w:tcW w:w="5113" w:type="dxa"/>
          </w:tcPr>
          <w:p w14:paraId="5C5A8907" w14:textId="0022823A" w:rsidR="00ED5961" w:rsidRDefault="00E82A13">
            <w:r>
              <w:t>Anfrage Angebot</w:t>
            </w:r>
          </w:p>
        </w:tc>
      </w:tr>
      <w:tr w:rsidR="00ED5961" w14:paraId="476110EB" w14:textId="77777777" w:rsidTr="2A33A05B">
        <w:tc>
          <w:tcPr>
            <w:tcW w:w="3949" w:type="dxa"/>
          </w:tcPr>
          <w:p w14:paraId="20A5841C" w14:textId="456C0B52" w:rsidR="00ED5961" w:rsidRDefault="00E82A13">
            <w:r>
              <w:t>321a</w:t>
            </w:r>
          </w:p>
        </w:tc>
        <w:tc>
          <w:tcPr>
            <w:tcW w:w="5113" w:type="dxa"/>
          </w:tcPr>
          <w:p w14:paraId="08C9F8F9" w14:textId="0DE84F10" w:rsidR="00ED5961" w:rsidRDefault="00E82A13">
            <w:r>
              <w:t>E-Mail-Anfrage zur Angebotsabgabe</w:t>
            </w:r>
          </w:p>
        </w:tc>
      </w:tr>
      <w:tr w:rsidR="00ED5961" w14:paraId="380CBDF4" w14:textId="77777777" w:rsidTr="2A33A05B">
        <w:tc>
          <w:tcPr>
            <w:tcW w:w="3949" w:type="dxa"/>
          </w:tcPr>
          <w:p w14:paraId="6E10719C" w14:textId="192097A6" w:rsidR="00ED5961" w:rsidRDefault="00E82A13">
            <w:r>
              <w:t>321b</w:t>
            </w:r>
          </w:p>
        </w:tc>
        <w:tc>
          <w:tcPr>
            <w:tcW w:w="5113" w:type="dxa"/>
          </w:tcPr>
          <w:p w14:paraId="07E35A52" w14:textId="7233FA4A" w:rsidR="00ED5961" w:rsidRDefault="00E82A13">
            <w:r>
              <w:t>Anfrage Angebot Direktvergabe</w:t>
            </w:r>
            <w:r w:rsidR="00346E7B">
              <w:t xml:space="preserve"> </w:t>
            </w:r>
            <w:r>
              <w:t>E-Mail</w:t>
            </w:r>
          </w:p>
        </w:tc>
      </w:tr>
      <w:tr w:rsidR="00ED5961" w14:paraId="6453609F" w14:textId="77777777" w:rsidTr="2A33A05B">
        <w:tc>
          <w:tcPr>
            <w:tcW w:w="3949" w:type="dxa"/>
          </w:tcPr>
          <w:p w14:paraId="02D32FAD" w14:textId="73642404" w:rsidR="00ED5961" w:rsidRDefault="00E82A13">
            <w:r>
              <w:t>323</w:t>
            </w:r>
          </w:p>
        </w:tc>
        <w:tc>
          <w:tcPr>
            <w:tcW w:w="5113" w:type="dxa"/>
          </w:tcPr>
          <w:p w14:paraId="7AD8A589" w14:textId="649937A4" w:rsidR="00ED5961" w:rsidRDefault="00E82A13">
            <w:r>
              <w:t>Angebotskennzettel Mustersendung</w:t>
            </w:r>
          </w:p>
        </w:tc>
      </w:tr>
      <w:tr w:rsidR="00ED5961" w14:paraId="0D67FC96" w14:textId="77777777" w:rsidTr="2A33A05B">
        <w:tc>
          <w:tcPr>
            <w:tcW w:w="3949" w:type="dxa"/>
          </w:tcPr>
          <w:p w14:paraId="6061B4E3" w14:textId="0339D383" w:rsidR="00ED5961" w:rsidRDefault="00E82A13">
            <w:r>
              <w:t xml:space="preserve">324 </w:t>
            </w:r>
          </w:p>
        </w:tc>
        <w:tc>
          <w:tcPr>
            <w:tcW w:w="5113" w:type="dxa"/>
          </w:tcPr>
          <w:p w14:paraId="1F655484" w14:textId="38ADDA92" w:rsidR="00ED5961" w:rsidRDefault="00E82A13">
            <w:r>
              <w:t>Angebotsschreiben</w:t>
            </w:r>
            <w:r w:rsidR="00365E13">
              <w:t xml:space="preserve"> Lieferleistung</w:t>
            </w:r>
          </w:p>
        </w:tc>
      </w:tr>
      <w:tr w:rsidR="00ED5961" w14:paraId="71D40722" w14:textId="77777777" w:rsidTr="2A33A05B">
        <w:tc>
          <w:tcPr>
            <w:tcW w:w="3949" w:type="dxa"/>
          </w:tcPr>
          <w:p w14:paraId="0B19410C" w14:textId="54975E39" w:rsidR="00ED5961" w:rsidRDefault="00E82A13">
            <w:r>
              <w:t>324</w:t>
            </w:r>
          </w:p>
        </w:tc>
        <w:tc>
          <w:tcPr>
            <w:tcW w:w="5113" w:type="dxa"/>
          </w:tcPr>
          <w:p w14:paraId="62E121A1" w14:textId="1A1DB114" w:rsidR="00ED5961" w:rsidRDefault="00E82A13">
            <w:r>
              <w:t>VOB Angebotsschreiben</w:t>
            </w:r>
          </w:p>
        </w:tc>
      </w:tr>
      <w:tr w:rsidR="00ED5961" w14:paraId="752D7D1F" w14:textId="77777777" w:rsidTr="2A33A05B">
        <w:tc>
          <w:tcPr>
            <w:tcW w:w="3949" w:type="dxa"/>
          </w:tcPr>
          <w:p w14:paraId="2AAFAAF9" w14:textId="12E248F6" w:rsidR="00ED5961" w:rsidRDefault="00E82A13">
            <w:r>
              <w:t>325</w:t>
            </w:r>
          </w:p>
        </w:tc>
        <w:tc>
          <w:tcPr>
            <w:tcW w:w="5113" w:type="dxa"/>
          </w:tcPr>
          <w:p w14:paraId="303ED2E6" w14:textId="6EB30C1A" w:rsidR="00ED5961" w:rsidRDefault="00E82A13">
            <w:r>
              <w:t>Zusammenstellung Nachweise Angebotsverfahren</w:t>
            </w:r>
          </w:p>
        </w:tc>
      </w:tr>
      <w:tr w:rsidR="00ED5961" w14:paraId="4DD6719A" w14:textId="77777777" w:rsidTr="2A33A05B">
        <w:tc>
          <w:tcPr>
            <w:tcW w:w="3949" w:type="dxa"/>
          </w:tcPr>
          <w:p w14:paraId="5D4E5A78" w14:textId="6E82EA39" w:rsidR="00ED5961" w:rsidRDefault="00E82A13">
            <w:r>
              <w:t>326</w:t>
            </w:r>
          </w:p>
        </w:tc>
        <w:tc>
          <w:tcPr>
            <w:tcW w:w="5113" w:type="dxa"/>
          </w:tcPr>
          <w:p w14:paraId="21F1A1BC" w14:textId="37B923AC" w:rsidR="00ED5961" w:rsidRDefault="00E82A13">
            <w:r>
              <w:t>Auftragsschreiben</w:t>
            </w:r>
          </w:p>
        </w:tc>
      </w:tr>
      <w:tr w:rsidR="00E82A13" w14:paraId="0E913D99" w14:textId="77777777" w:rsidTr="2A33A05B">
        <w:tc>
          <w:tcPr>
            <w:tcW w:w="3949" w:type="dxa"/>
          </w:tcPr>
          <w:p w14:paraId="7F2CAC44" w14:textId="05674CCB" w:rsidR="00E82A13" w:rsidRDefault="00E82A13">
            <w:r>
              <w:t>327</w:t>
            </w:r>
          </w:p>
        </w:tc>
        <w:tc>
          <w:tcPr>
            <w:tcW w:w="5113" w:type="dxa"/>
          </w:tcPr>
          <w:p w14:paraId="6FD9B8BE" w14:textId="4BFB74B6" w:rsidR="00E82A13" w:rsidRDefault="00E82A13">
            <w:r>
              <w:t>Absagemitteilung Bieter</w:t>
            </w:r>
          </w:p>
        </w:tc>
      </w:tr>
      <w:tr w:rsidR="00E82A13" w14:paraId="07BEDD55" w14:textId="77777777" w:rsidTr="2A33A05B">
        <w:tc>
          <w:tcPr>
            <w:tcW w:w="3949" w:type="dxa"/>
          </w:tcPr>
          <w:p w14:paraId="364ED2D1" w14:textId="58F49EE1" w:rsidR="00E82A13" w:rsidRDefault="00E82A13">
            <w:r>
              <w:t>328</w:t>
            </w:r>
          </w:p>
        </w:tc>
        <w:tc>
          <w:tcPr>
            <w:tcW w:w="5113" w:type="dxa"/>
          </w:tcPr>
          <w:p w14:paraId="08FA5C98" w14:textId="3DA46BA1" w:rsidR="00E82A13" w:rsidRDefault="00E82A13">
            <w:r>
              <w:t>Aufhebung Mitteilung</w:t>
            </w:r>
          </w:p>
        </w:tc>
      </w:tr>
      <w:tr w:rsidR="00E82A13" w14:paraId="5F8F947D" w14:textId="77777777" w:rsidTr="2A33A05B">
        <w:tc>
          <w:tcPr>
            <w:tcW w:w="3949" w:type="dxa"/>
          </w:tcPr>
          <w:p w14:paraId="0195A3BC" w14:textId="0DA727B0" w:rsidR="00E82A13" w:rsidRDefault="00E82A13">
            <w:r>
              <w:t xml:space="preserve">412 </w:t>
            </w:r>
          </w:p>
        </w:tc>
        <w:tc>
          <w:tcPr>
            <w:tcW w:w="5113" w:type="dxa"/>
          </w:tcPr>
          <w:p w14:paraId="64B71AE4" w14:textId="76148E61" w:rsidR="00E82A13" w:rsidRDefault="00E82A13">
            <w:r>
              <w:t>Auftragsbekanntmachung</w:t>
            </w:r>
          </w:p>
        </w:tc>
      </w:tr>
      <w:tr w:rsidR="00E82A13" w14:paraId="48A92188" w14:textId="77777777" w:rsidTr="2A33A05B">
        <w:tc>
          <w:tcPr>
            <w:tcW w:w="3949" w:type="dxa"/>
          </w:tcPr>
          <w:p w14:paraId="245B1EEA" w14:textId="401B16CE" w:rsidR="00E82A13" w:rsidRDefault="00E82A13">
            <w:r>
              <w:t>511</w:t>
            </w:r>
          </w:p>
        </w:tc>
        <w:tc>
          <w:tcPr>
            <w:tcW w:w="5113" w:type="dxa"/>
          </w:tcPr>
          <w:p w14:paraId="56BDC130" w14:textId="4974BC4A" w:rsidR="00E82A13" w:rsidRDefault="002D5B32">
            <w:r w:rsidRPr="002D5B32">
              <w:t>Vertragsbedingungen</w:t>
            </w:r>
            <w:r w:rsidR="00370C41">
              <w:t xml:space="preserve"> </w:t>
            </w:r>
            <w:r w:rsidRPr="002D5B32">
              <w:t>Lieferleistung</w:t>
            </w:r>
            <w:r w:rsidR="00370C41">
              <w:t xml:space="preserve"> </w:t>
            </w:r>
            <w:r w:rsidRPr="002D5B32">
              <w:t>Langfassung</w:t>
            </w:r>
          </w:p>
        </w:tc>
      </w:tr>
      <w:tr w:rsidR="00460AE9" w14:paraId="4EDE9CE5" w14:textId="77777777" w:rsidTr="2A33A05B">
        <w:tc>
          <w:tcPr>
            <w:tcW w:w="3949" w:type="dxa"/>
          </w:tcPr>
          <w:p w14:paraId="46A34ABD" w14:textId="30E31E40" w:rsidR="00460AE9" w:rsidRPr="00745122" w:rsidRDefault="00460AE9" w:rsidP="00460AE9">
            <w:pPr>
              <w:rPr>
                <w:highlight w:val="yellow"/>
              </w:rPr>
            </w:pPr>
            <w:r>
              <w:t>511a</w:t>
            </w:r>
          </w:p>
        </w:tc>
        <w:tc>
          <w:tcPr>
            <w:tcW w:w="5113" w:type="dxa"/>
          </w:tcPr>
          <w:p w14:paraId="01770A9B" w14:textId="588434C9" w:rsidR="00460AE9" w:rsidRPr="00745122" w:rsidRDefault="00365E13" w:rsidP="00460AE9">
            <w:pPr>
              <w:rPr>
                <w:highlight w:val="yellow"/>
              </w:rPr>
            </w:pPr>
            <w:r>
              <w:t xml:space="preserve">Vertragsbedingungen Lieferleistung </w:t>
            </w:r>
            <w:r w:rsidR="00460AE9">
              <w:t>E-Mail</w:t>
            </w:r>
          </w:p>
        </w:tc>
      </w:tr>
      <w:tr w:rsidR="00E82A13" w14:paraId="6E8D8390" w14:textId="77777777" w:rsidTr="2A33A05B">
        <w:tc>
          <w:tcPr>
            <w:tcW w:w="3949" w:type="dxa"/>
          </w:tcPr>
          <w:p w14:paraId="3A350101" w14:textId="1515B288" w:rsidR="00E82A13" w:rsidRDefault="00460AE9">
            <w:r>
              <w:t>512</w:t>
            </w:r>
          </w:p>
        </w:tc>
        <w:tc>
          <w:tcPr>
            <w:tcW w:w="5113" w:type="dxa"/>
          </w:tcPr>
          <w:p w14:paraId="1E744BD2" w14:textId="7B1067FA" w:rsidR="00E82A13" w:rsidRDefault="00112159">
            <w:r w:rsidRPr="00112159">
              <w:t>VOB</w:t>
            </w:r>
            <w:r w:rsidR="00370C41">
              <w:t xml:space="preserve"> </w:t>
            </w:r>
            <w:r w:rsidRPr="00112159">
              <w:t>zus</w:t>
            </w:r>
            <w:r w:rsidR="00370C41">
              <w:t>ä</w:t>
            </w:r>
            <w:r w:rsidRPr="00112159">
              <w:t>tzliche</w:t>
            </w:r>
            <w:r w:rsidR="00370C41">
              <w:t xml:space="preserve"> </w:t>
            </w:r>
            <w:r w:rsidRPr="00112159">
              <w:t>Vertragsbedingungen</w:t>
            </w:r>
            <w:r w:rsidR="00370C41">
              <w:t xml:space="preserve"> </w:t>
            </w:r>
            <w:r w:rsidRPr="00112159">
              <w:t>Kurzfassung</w:t>
            </w:r>
          </w:p>
        </w:tc>
      </w:tr>
      <w:tr w:rsidR="00E82A13" w14:paraId="056C8EC5" w14:textId="77777777" w:rsidTr="2A33A05B">
        <w:tc>
          <w:tcPr>
            <w:tcW w:w="3949" w:type="dxa"/>
          </w:tcPr>
          <w:p w14:paraId="6D94046A" w14:textId="7E59C8B3" w:rsidR="00E82A13" w:rsidRPr="00745122" w:rsidRDefault="00E82A13">
            <w:pPr>
              <w:rPr>
                <w:highlight w:val="yellow"/>
              </w:rPr>
            </w:pPr>
            <w:r w:rsidRPr="00370C41">
              <w:t>512</w:t>
            </w:r>
          </w:p>
        </w:tc>
        <w:tc>
          <w:tcPr>
            <w:tcW w:w="5113" w:type="dxa"/>
          </w:tcPr>
          <w:p w14:paraId="627A35BD" w14:textId="7F87B176" w:rsidR="00E82A13" w:rsidRPr="00745122" w:rsidRDefault="0032677A">
            <w:pPr>
              <w:rPr>
                <w:highlight w:val="yellow"/>
              </w:rPr>
            </w:pPr>
            <w:r w:rsidRPr="0032677A">
              <w:t>VOB</w:t>
            </w:r>
            <w:r w:rsidR="008E32F5">
              <w:t xml:space="preserve"> </w:t>
            </w:r>
            <w:r w:rsidRPr="0032677A">
              <w:t>zus</w:t>
            </w:r>
            <w:r w:rsidR="008E32F5">
              <w:t>ä</w:t>
            </w:r>
            <w:r w:rsidRPr="0032677A">
              <w:t>tzliche</w:t>
            </w:r>
            <w:r w:rsidR="008E32F5">
              <w:t xml:space="preserve"> </w:t>
            </w:r>
            <w:r w:rsidRPr="0032677A">
              <w:t>Vertragsbedingungen</w:t>
            </w:r>
            <w:r w:rsidR="008E32F5">
              <w:t xml:space="preserve"> </w:t>
            </w:r>
            <w:r w:rsidRPr="0032677A">
              <w:t>Langfassung</w:t>
            </w:r>
          </w:p>
        </w:tc>
      </w:tr>
      <w:tr w:rsidR="00E82A13" w14:paraId="01835EF8" w14:textId="77777777" w:rsidTr="2A33A05B">
        <w:tc>
          <w:tcPr>
            <w:tcW w:w="3949" w:type="dxa"/>
          </w:tcPr>
          <w:p w14:paraId="1FB27921" w14:textId="4947225D" w:rsidR="00E82A13" w:rsidRDefault="00E82A13">
            <w:r>
              <w:t>512</w:t>
            </w:r>
          </w:p>
        </w:tc>
        <w:tc>
          <w:tcPr>
            <w:tcW w:w="5113" w:type="dxa"/>
          </w:tcPr>
          <w:p w14:paraId="1CDDBC09" w14:textId="011BC069" w:rsidR="00E82A13" w:rsidRDefault="00E82A13">
            <w:r>
              <w:t>Zusätzliche Vertragsbedingungen für Liefer- und Dienstleistungen NRW</w:t>
            </w:r>
          </w:p>
        </w:tc>
      </w:tr>
      <w:tr w:rsidR="00E82A13" w14:paraId="22539148" w14:textId="77777777" w:rsidTr="2A33A05B">
        <w:tc>
          <w:tcPr>
            <w:tcW w:w="3949" w:type="dxa"/>
          </w:tcPr>
          <w:p w14:paraId="263E3BAA" w14:textId="425371F3" w:rsidR="00E82A13" w:rsidRDefault="009B6737">
            <w:r>
              <w:t>512a</w:t>
            </w:r>
          </w:p>
        </w:tc>
        <w:tc>
          <w:tcPr>
            <w:tcW w:w="5113" w:type="dxa"/>
          </w:tcPr>
          <w:p w14:paraId="3C83AB68" w14:textId="52A12671" w:rsidR="00E82A13" w:rsidRDefault="0032677A">
            <w:r w:rsidRPr="0032677A">
              <w:t>Vertragsbedingungen</w:t>
            </w:r>
            <w:r w:rsidR="008E32F5">
              <w:t xml:space="preserve"> </w:t>
            </w:r>
            <w:r w:rsidRPr="0032677A">
              <w:t>Lieferleistung</w:t>
            </w:r>
            <w:r w:rsidR="008E32F5">
              <w:t xml:space="preserve"> </w:t>
            </w:r>
            <w:r w:rsidRPr="0032677A">
              <w:t>Kurzfassung</w:t>
            </w:r>
          </w:p>
        </w:tc>
      </w:tr>
      <w:tr w:rsidR="00E82A13" w14:paraId="4C4ADEF5" w14:textId="77777777" w:rsidTr="2A33A05B">
        <w:tc>
          <w:tcPr>
            <w:tcW w:w="3949" w:type="dxa"/>
          </w:tcPr>
          <w:p w14:paraId="368090ED" w14:textId="5F9015D7" w:rsidR="00E82A13" w:rsidRDefault="009B6737">
            <w:r>
              <w:t>513</w:t>
            </w:r>
          </w:p>
        </w:tc>
        <w:tc>
          <w:tcPr>
            <w:tcW w:w="5113" w:type="dxa"/>
          </w:tcPr>
          <w:p w14:paraId="7D449D13" w14:textId="36CB59D0" w:rsidR="00E82A13" w:rsidRDefault="009B6737">
            <w:r>
              <w:t xml:space="preserve">Besondere Vertragsbedingungen </w:t>
            </w:r>
            <w:proofErr w:type="spellStart"/>
            <w:r>
              <w:t>TVgG</w:t>
            </w:r>
            <w:proofErr w:type="spellEnd"/>
            <w:r>
              <w:t xml:space="preserve"> NRW</w:t>
            </w:r>
          </w:p>
        </w:tc>
      </w:tr>
      <w:tr w:rsidR="00E82A13" w14:paraId="2BEEF94D" w14:textId="77777777" w:rsidTr="2A33A05B">
        <w:tc>
          <w:tcPr>
            <w:tcW w:w="3949" w:type="dxa"/>
          </w:tcPr>
          <w:p w14:paraId="584AFF80" w14:textId="37B01C08" w:rsidR="00E82A13" w:rsidRDefault="009B6737">
            <w:r>
              <w:t>513</w:t>
            </w:r>
          </w:p>
        </w:tc>
        <w:tc>
          <w:tcPr>
            <w:tcW w:w="5113" w:type="dxa"/>
          </w:tcPr>
          <w:p w14:paraId="5038BE72" w14:textId="54B28A82" w:rsidR="00E82A13" w:rsidRDefault="009B6737">
            <w:r>
              <w:t>VOB Besondere Vertragsbedingungen</w:t>
            </w:r>
          </w:p>
        </w:tc>
      </w:tr>
      <w:tr w:rsidR="00E82A13" w14:paraId="7E70DB20" w14:textId="77777777" w:rsidTr="2A33A05B">
        <w:tc>
          <w:tcPr>
            <w:tcW w:w="3949" w:type="dxa"/>
          </w:tcPr>
          <w:p w14:paraId="441EB8D2" w14:textId="53BF14F8" w:rsidR="00E82A13" w:rsidRDefault="009B6737">
            <w:r>
              <w:t>521</w:t>
            </w:r>
          </w:p>
        </w:tc>
        <w:tc>
          <w:tcPr>
            <w:tcW w:w="5113" w:type="dxa"/>
          </w:tcPr>
          <w:p w14:paraId="69A51DB0" w14:textId="494E74CD" w:rsidR="00E82A13" w:rsidRDefault="009B6737">
            <w:r>
              <w:t>Eigenerklärung Ausschlussgründe</w:t>
            </w:r>
          </w:p>
        </w:tc>
      </w:tr>
      <w:tr w:rsidR="00E82A13" w14:paraId="122BAC1C" w14:textId="77777777" w:rsidTr="2A33A05B">
        <w:tc>
          <w:tcPr>
            <w:tcW w:w="3949" w:type="dxa"/>
          </w:tcPr>
          <w:p w14:paraId="74763341" w14:textId="310BEAD0" w:rsidR="00E82A13" w:rsidRDefault="009B6737">
            <w:r>
              <w:t>521a</w:t>
            </w:r>
          </w:p>
        </w:tc>
        <w:tc>
          <w:tcPr>
            <w:tcW w:w="5113" w:type="dxa"/>
          </w:tcPr>
          <w:p w14:paraId="759938F9" w14:textId="5C34388E" w:rsidR="00E82A13" w:rsidRDefault="009B6737">
            <w:r>
              <w:t>Eigenerklärung Eignung</w:t>
            </w:r>
          </w:p>
        </w:tc>
      </w:tr>
      <w:tr w:rsidR="00E82A13" w14:paraId="54821287" w14:textId="77777777" w:rsidTr="2A33A05B">
        <w:tc>
          <w:tcPr>
            <w:tcW w:w="3949" w:type="dxa"/>
          </w:tcPr>
          <w:p w14:paraId="4213621E" w14:textId="415E2B80" w:rsidR="00E82A13" w:rsidRDefault="009B6737">
            <w:r>
              <w:t>522</w:t>
            </w:r>
          </w:p>
        </w:tc>
        <w:tc>
          <w:tcPr>
            <w:tcW w:w="5113" w:type="dxa"/>
          </w:tcPr>
          <w:p w14:paraId="7CA802D8" w14:textId="0C7D6FE6" w:rsidR="00E82A13" w:rsidRDefault="009B6737">
            <w:r>
              <w:t>Eigenerklärung Mindestlohn und Arbeitsbedingungen</w:t>
            </w:r>
          </w:p>
        </w:tc>
      </w:tr>
      <w:tr w:rsidR="00E82A13" w14:paraId="6AB28547" w14:textId="77777777" w:rsidTr="2A33A05B">
        <w:tc>
          <w:tcPr>
            <w:tcW w:w="3949" w:type="dxa"/>
          </w:tcPr>
          <w:p w14:paraId="6596D039" w14:textId="4EAAAA57" w:rsidR="00E82A13" w:rsidRDefault="009B6737">
            <w:r>
              <w:lastRenderedPageBreak/>
              <w:t>526</w:t>
            </w:r>
          </w:p>
        </w:tc>
        <w:tc>
          <w:tcPr>
            <w:tcW w:w="5113" w:type="dxa"/>
          </w:tcPr>
          <w:p w14:paraId="65BEFB10" w14:textId="723FFFEF" w:rsidR="00E82A13" w:rsidRDefault="009B6737">
            <w:r>
              <w:t>Verpflichtungserklärung Scientology</w:t>
            </w:r>
          </w:p>
        </w:tc>
      </w:tr>
      <w:tr w:rsidR="009B6737" w14:paraId="39865D81" w14:textId="77777777" w:rsidTr="2A33A05B">
        <w:tc>
          <w:tcPr>
            <w:tcW w:w="3949" w:type="dxa"/>
          </w:tcPr>
          <w:p w14:paraId="431E030D" w14:textId="114DF417" w:rsidR="009B6737" w:rsidRDefault="009B6737">
            <w:r>
              <w:t>531</w:t>
            </w:r>
          </w:p>
        </w:tc>
        <w:tc>
          <w:tcPr>
            <w:tcW w:w="5113" w:type="dxa"/>
          </w:tcPr>
          <w:p w14:paraId="7167E342" w14:textId="48FEC063" w:rsidR="009B6737" w:rsidRDefault="009B6737">
            <w:r>
              <w:t>Bewerber Bietergemeinschaftserklärung</w:t>
            </w:r>
          </w:p>
        </w:tc>
      </w:tr>
      <w:tr w:rsidR="009B6737" w14:paraId="1F2BA328" w14:textId="77777777" w:rsidTr="2A33A05B">
        <w:tc>
          <w:tcPr>
            <w:tcW w:w="3949" w:type="dxa"/>
          </w:tcPr>
          <w:p w14:paraId="7EBD7DB6" w14:textId="74429F3A" w:rsidR="009B6737" w:rsidRDefault="009B6737">
            <w:r>
              <w:t>533a</w:t>
            </w:r>
          </w:p>
        </w:tc>
        <w:tc>
          <w:tcPr>
            <w:tcW w:w="5113" w:type="dxa"/>
          </w:tcPr>
          <w:p w14:paraId="468CB5EA" w14:textId="06B76196" w:rsidR="009B6737" w:rsidRDefault="009B6737">
            <w:r>
              <w:t>Informationen Unteraufträge Angebotsabgabe</w:t>
            </w:r>
          </w:p>
        </w:tc>
      </w:tr>
      <w:tr w:rsidR="009B6737" w14:paraId="632517C0" w14:textId="77777777" w:rsidTr="2A33A05B">
        <w:tc>
          <w:tcPr>
            <w:tcW w:w="3949" w:type="dxa"/>
          </w:tcPr>
          <w:p w14:paraId="618FC751" w14:textId="785D2DFB" w:rsidR="009B6737" w:rsidRDefault="009B6737">
            <w:r>
              <w:t>533b</w:t>
            </w:r>
          </w:p>
        </w:tc>
        <w:tc>
          <w:tcPr>
            <w:tcW w:w="5113" w:type="dxa"/>
          </w:tcPr>
          <w:p w14:paraId="63DE530D" w14:textId="6A4E4888" w:rsidR="009B6737" w:rsidRDefault="009B6737">
            <w:r>
              <w:t>Nachweis Unterauftragnehmer</w:t>
            </w:r>
          </w:p>
        </w:tc>
      </w:tr>
      <w:tr w:rsidR="009B6737" w14:paraId="7E3F6D20" w14:textId="77777777" w:rsidTr="2A33A05B">
        <w:tc>
          <w:tcPr>
            <w:tcW w:w="3949" w:type="dxa"/>
          </w:tcPr>
          <w:p w14:paraId="5CD9CF59" w14:textId="6464E56C" w:rsidR="009B6737" w:rsidRDefault="009B6737">
            <w:r>
              <w:t>534</w:t>
            </w:r>
            <w:r w:rsidR="0071383B">
              <w:t>a</w:t>
            </w:r>
          </w:p>
        </w:tc>
        <w:tc>
          <w:tcPr>
            <w:tcW w:w="5113" w:type="dxa"/>
          </w:tcPr>
          <w:p w14:paraId="2AF46E7D" w14:textId="0DC258A6" w:rsidR="009B6737" w:rsidRDefault="009B6737">
            <w:r>
              <w:t xml:space="preserve">Eignungsleihe </w:t>
            </w:r>
          </w:p>
        </w:tc>
      </w:tr>
      <w:tr w:rsidR="0071383B" w14:paraId="59FF982F" w14:textId="77777777" w:rsidTr="2A33A05B">
        <w:tc>
          <w:tcPr>
            <w:tcW w:w="3949" w:type="dxa"/>
          </w:tcPr>
          <w:p w14:paraId="5BA008C6" w14:textId="6A49DCFB" w:rsidR="0071383B" w:rsidRDefault="0071383B">
            <w:r>
              <w:t>534b</w:t>
            </w:r>
          </w:p>
        </w:tc>
        <w:tc>
          <w:tcPr>
            <w:tcW w:w="5113" w:type="dxa"/>
          </w:tcPr>
          <w:p w14:paraId="257D7BB5" w14:textId="2DE178C9" w:rsidR="0071383B" w:rsidRDefault="0071383B">
            <w:r>
              <w:t>Eignungsleihe Haftung</w:t>
            </w:r>
          </w:p>
        </w:tc>
      </w:tr>
    </w:tbl>
    <w:p w14:paraId="0181B5C0" w14:textId="77777777" w:rsidR="00DB277D" w:rsidRDefault="00DB277D"/>
    <w:sectPr w:rsidR="00DB27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DAF"/>
    <w:rsid w:val="00023DBC"/>
    <w:rsid w:val="00112159"/>
    <w:rsid w:val="00152878"/>
    <w:rsid w:val="00226FCD"/>
    <w:rsid w:val="00291DC1"/>
    <w:rsid w:val="002D5B32"/>
    <w:rsid w:val="002D7085"/>
    <w:rsid w:val="002E66CF"/>
    <w:rsid w:val="00312246"/>
    <w:rsid w:val="0032677A"/>
    <w:rsid w:val="00346E7B"/>
    <w:rsid w:val="00365E13"/>
    <w:rsid w:val="00370C41"/>
    <w:rsid w:val="00391454"/>
    <w:rsid w:val="00460AE9"/>
    <w:rsid w:val="00472F18"/>
    <w:rsid w:val="004E1D07"/>
    <w:rsid w:val="00582C10"/>
    <w:rsid w:val="005D0803"/>
    <w:rsid w:val="005D5F7D"/>
    <w:rsid w:val="006849C5"/>
    <w:rsid w:val="0071383B"/>
    <w:rsid w:val="00745122"/>
    <w:rsid w:val="00745DE4"/>
    <w:rsid w:val="007C6198"/>
    <w:rsid w:val="007E1E72"/>
    <w:rsid w:val="00827DAF"/>
    <w:rsid w:val="00830BBE"/>
    <w:rsid w:val="008E32F5"/>
    <w:rsid w:val="009B6737"/>
    <w:rsid w:val="00A62B13"/>
    <w:rsid w:val="00BC3AD0"/>
    <w:rsid w:val="00BD3EC5"/>
    <w:rsid w:val="00C91205"/>
    <w:rsid w:val="00DA112A"/>
    <w:rsid w:val="00DB277D"/>
    <w:rsid w:val="00E57183"/>
    <w:rsid w:val="00E82A13"/>
    <w:rsid w:val="00ED4717"/>
    <w:rsid w:val="00ED5961"/>
    <w:rsid w:val="1C769508"/>
    <w:rsid w:val="2A33A05B"/>
    <w:rsid w:val="38B48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77F05"/>
  <w15:chartTrackingRefBased/>
  <w15:docId w15:val="{6E01E192-1CDE-4C94-8770-57B91B7E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27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30BB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0BB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0B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0B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0B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f1e9782e10bc0a98658d0fb7330d3854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b91c430c3676b7077299d8d4a80fd101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beitstitel xmlns="2c8aab66-098f-4281-a4f6-85c9f29af176" xsi:nil="true"/>
    <TaxCatchAll xmlns="965a196d-1d54-4921-aef2-794a9d58759a" xsi:nil="true"/>
    <Aktenzeichen2 xmlns="2c8aab66-098f-4281-a4f6-85c9f29af176" xsi:nil="true"/>
    <Unternehmen xmlns="2c8aab66-098f-4281-a4f6-85c9f29af176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0AB4E284-DDC3-4D9C-BC49-8E6ED6CA5F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8646E6-4B57-4E65-912C-388C4460A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aab66-098f-4281-a4f6-85c9f29af176"/>
    <ds:schemaRef ds:uri="965a196d-1d54-4921-aef2-794a9d5875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D8AE6-BF1A-49F2-AA16-81155BD9C711}">
  <ds:schemaRefs>
    <ds:schemaRef ds:uri="2c8aab66-098f-4281-a4f6-85c9f29af17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65a196d-1d54-4921-aef2-794a9d58759a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Driessen, Fabienne</dc:creator>
  <cp:keywords/>
  <dc:description/>
  <cp:lastModifiedBy>Driessen, Fabienne</cp:lastModifiedBy>
  <cp:revision>5</cp:revision>
  <dcterms:created xsi:type="dcterms:W3CDTF">2026-01-22T10:55:00Z</dcterms:created>
  <dcterms:modified xsi:type="dcterms:W3CDTF">2026-01-22T12:03:00Z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0x01010098A0A2746EC2F64B8A88CE3013CA5DE7</vt:lpwstr>
  </property>
  <property fmtid="{D5CDD505-2E9C-101B-9397-08002B2CF9AE}" pid="3" name="MediaServiceImageTags">
    <vt:lpwstr/>
  </property>
</Properties>
</file>